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19A9" w14:textId="77777777" w:rsidR="00B83A8C" w:rsidRDefault="00F502FE" w:rsidP="00B83A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43B566" wp14:editId="1292F4D5">
            <wp:extent cx="1828800" cy="742950"/>
            <wp:effectExtent l="0" t="0" r="0" b="0"/>
            <wp:docPr id="1" name="Picture 1" descr="cid:image001.gif@01CBA1B3.2B092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A1B3.2B092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65CA" w14:textId="77777777" w:rsidR="000A2206" w:rsidRDefault="000A2206" w:rsidP="00142C0A">
      <w:pPr>
        <w:jc w:val="center"/>
        <w:rPr>
          <w:sz w:val="28"/>
          <w:szCs w:val="28"/>
        </w:rPr>
      </w:pPr>
    </w:p>
    <w:p w14:paraId="2DF2AD4F" w14:textId="77777777" w:rsidR="00502383" w:rsidRPr="00502383" w:rsidRDefault="00502383" w:rsidP="00142C0A">
      <w:pPr>
        <w:jc w:val="center"/>
        <w:rPr>
          <w:color w:val="FF0000"/>
          <w:sz w:val="40"/>
          <w:szCs w:val="40"/>
        </w:rPr>
      </w:pPr>
      <w:r w:rsidRPr="00502383">
        <w:rPr>
          <w:color w:val="FF0000"/>
          <w:sz w:val="40"/>
          <w:szCs w:val="40"/>
        </w:rPr>
        <w:t>THIS MEETING HAS BEEN CANCELED DUE</w:t>
      </w:r>
    </w:p>
    <w:p w14:paraId="56D29D8F" w14:textId="4D46BDF8" w:rsidR="000A2206" w:rsidRPr="00502383" w:rsidRDefault="00502383" w:rsidP="00142C0A">
      <w:pPr>
        <w:jc w:val="center"/>
        <w:rPr>
          <w:color w:val="FF0000"/>
          <w:sz w:val="40"/>
          <w:szCs w:val="40"/>
        </w:rPr>
      </w:pPr>
      <w:r w:rsidRPr="00502383">
        <w:rPr>
          <w:color w:val="FF0000"/>
          <w:sz w:val="40"/>
          <w:szCs w:val="40"/>
        </w:rPr>
        <w:t xml:space="preserve"> TO A LACK OF QUORM. </w:t>
      </w:r>
    </w:p>
    <w:p w14:paraId="54605361" w14:textId="4F71895C" w:rsidR="00B83A8C" w:rsidRDefault="000935AB" w:rsidP="00142C0A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18</w:t>
      </w:r>
      <w:r w:rsidR="00DC2011">
        <w:rPr>
          <w:sz w:val="28"/>
          <w:szCs w:val="28"/>
        </w:rPr>
        <w:t>, 202</w:t>
      </w:r>
      <w:r w:rsidR="00A400B3">
        <w:rPr>
          <w:sz w:val="28"/>
          <w:szCs w:val="28"/>
        </w:rPr>
        <w:t>2</w:t>
      </w:r>
      <w:r w:rsidR="00DC2011">
        <w:rPr>
          <w:sz w:val="28"/>
          <w:szCs w:val="28"/>
        </w:rPr>
        <w:t xml:space="preserve"> </w:t>
      </w:r>
    </w:p>
    <w:p w14:paraId="08EC7CA5" w14:textId="77777777" w:rsidR="000A2206" w:rsidRDefault="000A2206" w:rsidP="00142C0A">
      <w:pPr>
        <w:jc w:val="center"/>
        <w:rPr>
          <w:sz w:val="28"/>
          <w:szCs w:val="28"/>
        </w:rPr>
      </w:pPr>
    </w:p>
    <w:p w14:paraId="5120D5F8" w14:textId="77777777" w:rsidR="00953ED9" w:rsidRDefault="00142C0A" w:rsidP="00142C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PLEASANT GROVE</w:t>
      </w:r>
      <w:r w:rsidR="00843B2E">
        <w:rPr>
          <w:sz w:val="28"/>
          <w:szCs w:val="28"/>
          <w:u w:val="single"/>
        </w:rPr>
        <w:t xml:space="preserve"> CITY DESIGN REVIEW BOARD</w:t>
      </w:r>
      <w:r w:rsidR="00630C5E">
        <w:rPr>
          <w:sz w:val="28"/>
          <w:szCs w:val="28"/>
          <w:u w:val="single"/>
        </w:rPr>
        <w:t xml:space="preserve"> MEETING</w:t>
      </w:r>
    </w:p>
    <w:p w14:paraId="73BD6215" w14:textId="77777777" w:rsidR="00B41340" w:rsidRDefault="00B41340" w:rsidP="00142C0A">
      <w:pPr>
        <w:jc w:val="center"/>
        <w:rPr>
          <w:sz w:val="28"/>
          <w:szCs w:val="28"/>
          <w:u w:val="single"/>
        </w:rPr>
      </w:pPr>
    </w:p>
    <w:p w14:paraId="3026154D" w14:textId="45705914" w:rsidR="00A252E8" w:rsidRDefault="00A252E8" w:rsidP="00A252E8">
      <w:pPr>
        <w:rPr>
          <w:sz w:val="28"/>
          <w:szCs w:val="28"/>
        </w:rPr>
      </w:pPr>
      <w:r>
        <w:rPr>
          <w:sz w:val="28"/>
          <w:szCs w:val="28"/>
        </w:rPr>
        <w:t xml:space="preserve">The Design Review Board will meet </w:t>
      </w:r>
      <w:r w:rsidR="000935AB">
        <w:rPr>
          <w:sz w:val="28"/>
          <w:szCs w:val="28"/>
          <w:u w:val="single"/>
        </w:rPr>
        <w:t>Monday July 18</w:t>
      </w:r>
      <w:r w:rsidR="00EF262A">
        <w:rPr>
          <w:sz w:val="28"/>
          <w:szCs w:val="28"/>
          <w:u w:val="single"/>
        </w:rPr>
        <w:t>, 202</w:t>
      </w:r>
      <w:r w:rsidR="000A220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, at </w:t>
      </w:r>
      <w:r w:rsidR="002161EE">
        <w:rPr>
          <w:sz w:val="28"/>
          <w:szCs w:val="28"/>
          <w:u w:val="single"/>
        </w:rPr>
        <w:t>5:</w:t>
      </w:r>
      <w:r w:rsidR="002161EE" w:rsidRPr="002161EE">
        <w:rPr>
          <w:sz w:val="28"/>
          <w:szCs w:val="28"/>
          <w:u w:val="single"/>
        </w:rPr>
        <w:t>30</w:t>
      </w:r>
      <w:r w:rsidRPr="002161EE">
        <w:rPr>
          <w:sz w:val="28"/>
          <w:szCs w:val="28"/>
          <w:u w:val="single"/>
        </w:rPr>
        <w:t xml:space="preserve"> pm</w:t>
      </w:r>
      <w:r>
        <w:rPr>
          <w:sz w:val="28"/>
          <w:szCs w:val="28"/>
        </w:rPr>
        <w:t xml:space="preserve"> for the projects listed below.</w:t>
      </w:r>
      <w:r w:rsidR="002C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City Staff will host the meeting at </w:t>
      </w:r>
      <w:bookmarkStart w:id="0" w:name="_Hlk18404812"/>
      <w:r>
        <w:rPr>
          <w:sz w:val="28"/>
          <w:szCs w:val="28"/>
        </w:rPr>
        <w:t xml:space="preserve">Community Hall in the Police and Court Building, 108 S. 100 E. </w:t>
      </w:r>
      <w:bookmarkEnd w:id="0"/>
      <w:r>
        <w:rPr>
          <w:sz w:val="28"/>
          <w:szCs w:val="28"/>
        </w:rPr>
        <w:t>Pleasant Grove, Utah,</w:t>
      </w:r>
    </w:p>
    <w:p w14:paraId="4368BB69" w14:textId="5DEFCDDE" w:rsidR="00142C0A" w:rsidRDefault="000624A9" w:rsidP="00630C5E">
      <w:pPr>
        <w:rPr>
          <w:sz w:val="28"/>
          <w:szCs w:val="28"/>
        </w:rPr>
      </w:pPr>
      <w:r w:rsidRPr="000624A9">
        <w:rPr>
          <w:b/>
          <w:sz w:val="28"/>
          <w:szCs w:val="28"/>
        </w:rPr>
        <w:t>FOR THE FOLLOWING</w:t>
      </w:r>
      <w:r>
        <w:rPr>
          <w:sz w:val="28"/>
          <w:szCs w:val="28"/>
        </w:rPr>
        <w:t>:</w:t>
      </w:r>
    </w:p>
    <w:p w14:paraId="083C36E5" w14:textId="77777777" w:rsidR="007B289D" w:rsidRPr="00DC2011" w:rsidRDefault="007B289D" w:rsidP="00630C5E">
      <w:pPr>
        <w:rPr>
          <w:sz w:val="28"/>
          <w:szCs w:val="28"/>
        </w:rPr>
      </w:pPr>
    </w:p>
    <w:p w14:paraId="4BFAF96A" w14:textId="3E34F24D" w:rsidR="00A400B3" w:rsidRPr="00A62AC7" w:rsidRDefault="005E6723" w:rsidP="00A62AC7">
      <w:pPr>
        <w:ind w:left="360" w:firstLine="360"/>
        <w:rPr>
          <w:b/>
          <w:bCs/>
          <w:sz w:val="28"/>
          <w:szCs w:val="28"/>
        </w:rPr>
      </w:pPr>
      <w:r w:rsidRPr="00A62AC7">
        <w:rPr>
          <w:b/>
          <w:bCs/>
          <w:sz w:val="28"/>
          <w:szCs w:val="28"/>
          <w:u w:val="single"/>
        </w:rPr>
        <w:t>Wall Sign</w:t>
      </w:r>
      <w:r w:rsidR="00A400B3" w:rsidRPr="00A62AC7">
        <w:rPr>
          <w:b/>
          <w:bCs/>
          <w:sz w:val="28"/>
          <w:szCs w:val="28"/>
          <w:u w:val="single"/>
        </w:rPr>
        <w:t xml:space="preserve"> – Located at </w:t>
      </w:r>
      <w:r w:rsidRPr="00A62AC7">
        <w:rPr>
          <w:b/>
          <w:bCs/>
          <w:sz w:val="28"/>
          <w:szCs w:val="28"/>
          <w:u w:val="single"/>
        </w:rPr>
        <w:t>398 South 100 East</w:t>
      </w:r>
    </w:p>
    <w:p w14:paraId="763F414E" w14:textId="5AED5C09" w:rsidR="00A400B3" w:rsidRPr="00A62AC7" w:rsidRDefault="00A400B3" w:rsidP="00A400B3">
      <w:pPr>
        <w:ind w:firstLine="720"/>
        <w:rPr>
          <w:b/>
          <w:bCs/>
          <w:sz w:val="28"/>
          <w:szCs w:val="28"/>
        </w:rPr>
      </w:pPr>
      <w:r w:rsidRPr="00A62AC7">
        <w:rPr>
          <w:b/>
          <w:bCs/>
          <w:sz w:val="28"/>
          <w:szCs w:val="28"/>
        </w:rPr>
        <w:t>(</w:t>
      </w:r>
      <w:r w:rsidR="005E6723" w:rsidRPr="00A62AC7">
        <w:rPr>
          <w:b/>
          <w:bCs/>
          <w:sz w:val="28"/>
          <w:szCs w:val="28"/>
        </w:rPr>
        <w:t xml:space="preserve">Old Fort </w:t>
      </w:r>
      <w:r w:rsidRPr="00A62AC7">
        <w:rPr>
          <w:b/>
          <w:bCs/>
          <w:sz w:val="28"/>
          <w:szCs w:val="28"/>
        </w:rPr>
        <w:t>Neighborhood)</w:t>
      </w:r>
    </w:p>
    <w:p w14:paraId="39A67737" w14:textId="783B1305" w:rsidR="00DC2011" w:rsidRPr="005E6723" w:rsidRDefault="00A62AC7" w:rsidP="005E6723">
      <w:pPr>
        <w:ind w:left="720"/>
      </w:pPr>
      <w:r w:rsidRPr="00A62AC7">
        <w:rPr>
          <w:sz w:val="28"/>
          <w:szCs w:val="28"/>
        </w:rPr>
        <w:t>T</w:t>
      </w:r>
      <w:r w:rsidR="00A400B3" w:rsidRPr="00A62AC7">
        <w:rPr>
          <w:sz w:val="28"/>
          <w:szCs w:val="28"/>
        </w:rPr>
        <w:t xml:space="preserve">o consider the request of </w:t>
      </w:r>
      <w:proofErr w:type="spellStart"/>
      <w:r w:rsidR="005E6723" w:rsidRPr="00A62AC7">
        <w:rPr>
          <w:sz w:val="28"/>
          <w:szCs w:val="28"/>
        </w:rPr>
        <w:t>Robertina</w:t>
      </w:r>
      <w:proofErr w:type="spellEnd"/>
      <w:r w:rsidR="005E6723" w:rsidRPr="00A62AC7">
        <w:rPr>
          <w:sz w:val="28"/>
          <w:szCs w:val="28"/>
        </w:rPr>
        <w:t xml:space="preserve"> Martinez</w:t>
      </w:r>
      <w:r w:rsidR="00A400B3" w:rsidRPr="00A62AC7">
        <w:rPr>
          <w:sz w:val="28"/>
          <w:szCs w:val="28"/>
        </w:rPr>
        <w:t xml:space="preserve"> </w:t>
      </w:r>
      <w:r w:rsidR="00390BF0" w:rsidRPr="00A62AC7">
        <w:rPr>
          <w:sz w:val="28"/>
          <w:szCs w:val="28"/>
        </w:rPr>
        <w:t>to permit a</w:t>
      </w:r>
      <w:r w:rsidR="00A400B3" w:rsidRPr="00A62AC7">
        <w:rPr>
          <w:sz w:val="28"/>
          <w:szCs w:val="28"/>
        </w:rPr>
        <w:t xml:space="preserve"> </w:t>
      </w:r>
      <w:r w:rsidR="005E6723" w:rsidRPr="00A62AC7">
        <w:rPr>
          <w:sz w:val="28"/>
          <w:szCs w:val="28"/>
        </w:rPr>
        <w:t>wall sign</w:t>
      </w:r>
      <w:r w:rsidR="00390BF0" w:rsidRPr="00A62AC7">
        <w:rPr>
          <w:sz w:val="28"/>
          <w:szCs w:val="28"/>
        </w:rPr>
        <w:t xml:space="preserve"> without a suspended or projecting sign</w:t>
      </w:r>
      <w:r w:rsidR="00A400B3" w:rsidRPr="00A62AC7">
        <w:rPr>
          <w:sz w:val="28"/>
          <w:szCs w:val="28"/>
        </w:rPr>
        <w:t xml:space="preserve">, on property </w:t>
      </w:r>
      <w:r w:rsidR="005E6723" w:rsidRPr="00A62AC7">
        <w:rPr>
          <w:sz w:val="28"/>
          <w:szCs w:val="28"/>
        </w:rPr>
        <w:t>located at 398 South 100 East in the</w:t>
      </w:r>
      <w:r w:rsidR="00A400B3" w:rsidRPr="00A62AC7">
        <w:rPr>
          <w:sz w:val="28"/>
          <w:szCs w:val="28"/>
        </w:rPr>
        <w:t xml:space="preserve"> </w:t>
      </w:r>
      <w:r w:rsidR="005E6723" w:rsidRPr="00A62AC7">
        <w:rPr>
          <w:sz w:val="28"/>
          <w:szCs w:val="28"/>
        </w:rPr>
        <w:t>Downtown Village – Commercial (DV-C) Zone</w:t>
      </w:r>
      <w:r w:rsidR="00A400B3">
        <w:t xml:space="preserve">. </w:t>
      </w:r>
    </w:p>
    <w:p w14:paraId="06EAC3E1" w14:textId="77777777" w:rsidR="00DC2011" w:rsidRPr="00DC2011" w:rsidRDefault="00DC2011" w:rsidP="00DC2011"/>
    <w:p w14:paraId="7F24E67D" w14:textId="77777777" w:rsidR="00D54C8C" w:rsidRDefault="00D54C8C" w:rsidP="009B50BA">
      <w:pPr>
        <w:rPr>
          <w:sz w:val="28"/>
          <w:szCs w:val="28"/>
        </w:rPr>
      </w:pPr>
    </w:p>
    <w:p w14:paraId="45AB384E" w14:textId="6C982C98" w:rsid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Posted by:</w:t>
      </w:r>
      <w:r w:rsidR="00D23326">
        <w:rPr>
          <w:sz w:val="28"/>
          <w:szCs w:val="28"/>
        </w:rPr>
        <w:t>/s/</w:t>
      </w:r>
      <w:r>
        <w:rPr>
          <w:sz w:val="28"/>
          <w:szCs w:val="28"/>
        </w:rPr>
        <w:t xml:space="preserve"> </w:t>
      </w:r>
      <w:r w:rsidR="009065A9">
        <w:rPr>
          <w:sz w:val="28"/>
          <w:szCs w:val="28"/>
        </w:rPr>
        <w:t xml:space="preserve">Kara Kresser </w:t>
      </w:r>
      <w:r w:rsidR="000935AB">
        <w:rPr>
          <w:sz w:val="28"/>
          <w:szCs w:val="28"/>
        </w:rPr>
        <w:t>July 18</w:t>
      </w:r>
      <w:r w:rsidR="000A2206">
        <w:rPr>
          <w:sz w:val="28"/>
          <w:szCs w:val="28"/>
        </w:rPr>
        <w:t>, 2022</w:t>
      </w:r>
      <w:r w:rsidR="009065A9">
        <w:rPr>
          <w:sz w:val="28"/>
          <w:szCs w:val="28"/>
        </w:rPr>
        <w:t>.</w:t>
      </w:r>
      <w:r w:rsidR="00D23326" w:rsidRPr="00776048">
        <w:rPr>
          <w:sz w:val="28"/>
          <w:szCs w:val="28"/>
        </w:rPr>
        <w:t xml:space="preserve"> </w:t>
      </w:r>
      <w:r w:rsidRPr="00776048">
        <w:rPr>
          <w:sz w:val="28"/>
          <w:szCs w:val="28"/>
        </w:rPr>
        <w:t>posted</w:t>
      </w:r>
      <w:r>
        <w:rPr>
          <w:sz w:val="28"/>
          <w:szCs w:val="28"/>
        </w:rPr>
        <w:t xml:space="preserve"> at the following:</w:t>
      </w:r>
    </w:p>
    <w:p w14:paraId="549BDB95" w14:textId="16A10720" w:rsidR="00D54C8C" w:rsidRPr="00D54C8C" w:rsidRDefault="00D54C8C" w:rsidP="009B50BA">
      <w:pPr>
        <w:rPr>
          <w:sz w:val="28"/>
          <w:szCs w:val="28"/>
        </w:rPr>
      </w:pPr>
      <w:r>
        <w:rPr>
          <w:sz w:val="28"/>
          <w:szCs w:val="28"/>
        </w:rPr>
        <w:t>City Hall, 70 South 100 East, Library, 30 East Center</w:t>
      </w:r>
      <w:r w:rsidR="00D434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48C" w:rsidRPr="00D4348C">
        <w:rPr>
          <w:sz w:val="28"/>
          <w:szCs w:val="28"/>
        </w:rPr>
        <w:t xml:space="preserve">Community Hall in the Police and Court Building, 108 S. 100 E. </w:t>
      </w:r>
      <w:r>
        <w:rPr>
          <w:sz w:val="28"/>
          <w:szCs w:val="28"/>
        </w:rPr>
        <w:t>and State (</w:t>
      </w:r>
      <w:hyperlink r:id="rId7" w:history="1">
        <w:r w:rsidRPr="002A5912">
          <w:rPr>
            <w:rStyle w:val="Hyperlink"/>
            <w:sz w:val="28"/>
            <w:szCs w:val="28"/>
          </w:rPr>
          <w:t>http://pmn.utah.gov</w:t>
        </w:r>
      </w:hyperlink>
      <w:r>
        <w:rPr>
          <w:sz w:val="28"/>
          <w:szCs w:val="28"/>
        </w:rPr>
        <w:t>) and City (</w:t>
      </w:r>
      <w:hyperlink r:id="rId8" w:history="1">
        <w:r w:rsidRPr="002A5912">
          <w:rPr>
            <w:rStyle w:val="Hyperlink"/>
            <w:sz w:val="28"/>
            <w:szCs w:val="28"/>
          </w:rPr>
          <w:t>www.plgrove.org</w:t>
        </w:r>
      </w:hyperlink>
      <w:r>
        <w:rPr>
          <w:sz w:val="28"/>
          <w:szCs w:val="28"/>
        </w:rPr>
        <w:t>) websites.</w:t>
      </w:r>
    </w:p>
    <w:sectPr w:rsidR="00D54C8C" w:rsidRPr="00D54C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3484"/>
    <w:multiLevelType w:val="hybridMultilevel"/>
    <w:tmpl w:val="042A3B04"/>
    <w:lvl w:ilvl="0" w:tplc="640200B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2A0A2C"/>
    <w:multiLevelType w:val="hybridMultilevel"/>
    <w:tmpl w:val="E7B4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EE0"/>
    <w:multiLevelType w:val="hybridMultilevel"/>
    <w:tmpl w:val="B8CE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EE7"/>
    <w:multiLevelType w:val="multilevel"/>
    <w:tmpl w:val="544AE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" w15:restartNumberingAfterBreak="0">
    <w:nsid w:val="3BCC4ED4"/>
    <w:multiLevelType w:val="hybridMultilevel"/>
    <w:tmpl w:val="D9182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576370"/>
    <w:multiLevelType w:val="hybridMultilevel"/>
    <w:tmpl w:val="2982D8D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B734CC"/>
    <w:multiLevelType w:val="hybridMultilevel"/>
    <w:tmpl w:val="2FF0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D64C8"/>
    <w:multiLevelType w:val="hybridMultilevel"/>
    <w:tmpl w:val="4D3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2E6C"/>
    <w:multiLevelType w:val="hybridMultilevel"/>
    <w:tmpl w:val="E62EFE3A"/>
    <w:lvl w:ilvl="0" w:tplc="C456CCA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C8E45AA"/>
    <w:multiLevelType w:val="hybridMultilevel"/>
    <w:tmpl w:val="495A548A"/>
    <w:lvl w:ilvl="0" w:tplc="9FE6ADF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FA124C"/>
    <w:multiLevelType w:val="hybridMultilevel"/>
    <w:tmpl w:val="808877D0"/>
    <w:lvl w:ilvl="0" w:tplc="152E0B4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0926393"/>
    <w:multiLevelType w:val="hybridMultilevel"/>
    <w:tmpl w:val="00C6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334">
    <w:abstractNumId w:val="7"/>
  </w:num>
  <w:num w:numId="2" w16cid:durableId="342172522">
    <w:abstractNumId w:val="2"/>
  </w:num>
  <w:num w:numId="3" w16cid:durableId="835655682">
    <w:abstractNumId w:val="0"/>
  </w:num>
  <w:num w:numId="4" w16cid:durableId="1623923601">
    <w:abstractNumId w:val="11"/>
  </w:num>
  <w:num w:numId="5" w16cid:durableId="553850355">
    <w:abstractNumId w:val="8"/>
  </w:num>
  <w:num w:numId="6" w16cid:durableId="173081975">
    <w:abstractNumId w:val="10"/>
  </w:num>
  <w:num w:numId="7" w16cid:durableId="1006782905">
    <w:abstractNumId w:val="3"/>
  </w:num>
  <w:num w:numId="8" w16cid:durableId="641496679">
    <w:abstractNumId w:val="4"/>
  </w:num>
  <w:num w:numId="9" w16cid:durableId="1547837848">
    <w:abstractNumId w:val="1"/>
  </w:num>
  <w:num w:numId="10" w16cid:durableId="1130131745">
    <w:abstractNumId w:val="5"/>
  </w:num>
  <w:num w:numId="11" w16cid:durableId="1902785981">
    <w:abstractNumId w:val="9"/>
  </w:num>
  <w:num w:numId="12" w16cid:durableId="9409939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2E"/>
    <w:rsid w:val="000003F9"/>
    <w:rsid w:val="00000FED"/>
    <w:rsid w:val="000155BD"/>
    <w:rsid w:val="0004123E"/>
    <w:rsid w:val="00046B06"/>
    <w:rsid w:val="0005030E"/>
    <w:rsid w:val="000540BC"/>
    <w:rsid w:val="00060343"/>
    <w:rsid w:val="000624A9"/>
    <w:rsid w:val="000628A9"/>
    <w:rsid w:val="00065EFF"/>
    <w:rsid w:val="00066F17"/>
    <w:rsid w:val="000741D8"/>
    <w:rsid w:val="000765DF"/>
    <w:rsid w:val="000935AB"/>
    <w:rsid w:val="00096440"/>
    <w:rsid w:val="000A2206"/>
    <w:rsid w:val="000A50D6"/>
    <w:rsid w:val="000B2E86"/>
    <w:rsid w:val="000B4977"/>
    <w:rsid w:val="000D46C1"/>
    <w:rsid w:val="000D57ED"/>
    <w:rsid w:val="000D64D4"/>
    <w:rsid w:val="000D6B69"/>
    <w:rsid w:val="000D7CA3"/>
    <w:rsid w:val="000E0E27"/>
    <w:rsid w:val="000E21F9"/>
    <w:rsid w:val="000F29B4"/>
    <w:rsid w:val="000F4759"/>
    <w:rsid w:val="001206A3"/>
    <w:rsid w:val="00124A9D"/>
    <w:rsid w:val="00130AB7"/>
    <w:rsid w:val="00132A8C"/>
    <w:rsid w:val="00133C8A"/>
    <w:rsid w:val="00135A76"/>
    <w:rsid w:val="00142C0A"/>
    <w:rsid w:val="0015093D"/>
    <w:rsid w:val="00151750"/>
    <w:rsid w:val="00160FA8"/>
    <w:rsid w:val="00163163"/>
    <w:rsid w:val="0017171E"/>
    <w:rsid w:val="0017174A"/>
    <w:rsid w:val="001732CF"/>
    <w:rsid w:val="00177928"/>
    <w:rsid w:val="00180183"/>
    <w:rsid w:val="001812BA"/>
    <w:rsid w:val="00181CB3"/>
    <w:rsid w:val="00183BD6"/>
    <w:rsid w:val="00186FBE"/>
    <w:rsid w:val="001A0E43"/>
    <w:rsid w:val="001A3A35"/>
    <w:rsid w:val="001A41BC"/>
    <w:rsid w:val="001A5074"/>
    <w:rsid w:val="001A716C"/>
    <w:rsid w:val="001C1F26"/>
    <w:rsid w:val="001C6FF0"/>
    <w:rsid w:val="001D0D68"/>
    <w:rsid w:val="001D2984"/>
    <w:rsid w:val="001E1175"/>
    <w:rsid w:val="001E276B"/>
    <w:rsid w:val="00210477"/>
    <w:rsid w:val="002161EE"/>
    <w:rsid w:val="00235EBD"/>
    <w:rsid w:val="00237721"/>
    <w:rsid w:val="00247898"/>
    <w:rsid w:val="002563DF"/>
    <w:rsid w:val="00285662"/>
    <w:rsid w:val="00287A82"/>
    <w:rsid w:val="00287C44"/>
    <w:rsid w:val="0029435B"/>
    <w:rsid w:val="002979F5"/>
    <w:rsid w:val="002A5188"/>
    <w:rsid w:val="002B484E"/>
    <w:rsid w:val="002B736E"/>
    <w:rsid w:val="002B7599"/>
    <w:rsid w:val="002C4BEA"/>
    <w:rsid w:val="002D5530"/>
    <w:rsid w:val="002D6E7D"/>
    <w:rsid w:val="002E0803"/>
    <w:rsid w:val="002F00F2"/>
    <w:rsid w:val="002F3195"/>
    <w:rsid w:val="00302762"/>
    <w:rsid w:val="00315A9E"/>
    <w:rsid w:val="0032011A"/>
    <w:rsid w:val="003311D1"/>
    <w:rsid w:val="0033178F"/>
    <w:rsid w:val="00332B9B"/>
    <w:rsid w:val="00333F54"/>
    <w:rsid w:val="003376B8"/>
    <w:rsid w:val="003459B9"/>
    <w:rsid w:val="00346D98"/>
    <w:rsid w:val="003604D5"/>
    <w:rsid w:val="00362CF2"/>
    <w:rsid w:val="003665FB"/>
    <w:rsid w:val="003678ED"/>
    <w:rsid w:val="00367CB5"/>
    <w:rsid w:val="0038054B"/>
    <w:rsid w:val="00385E47"/>
    <w:rsid w:val="00390BF0"/>
    <w:rsid w:val="003A58D0"/>
    <w:rsid w:val="003C2208"/>
    <w:rsid w:val="003D36DA"/>
    <w:rsid w:val="003D6AAF"/>
    <w:rsid w:val="003E39B4"/>
    <w:rsid w:val="003F1EF2"/>
    <w:rsid w:val="003F79CD"/>
    <w:rsid w:val="00410B18"/>
    <w:rsid w:val="00416628"/>
    <w:rsid w:val="004239F9"/>
    <w:rsid w:val="00436A27"/>
    <w:rsid w:val="00450C0F"/>
    <w:rsid w:val="0045252F"/>
    <w:rsid w:val="0045584B"/>
    <w:rsid w:val="00457D0F"/>
    <w:rsid w:val="00464FFB"/>
    <w:rsid w:val="004651BD"/>
    <w:rsid w:val="00470C01"/>
    <w:rsid w:val="004750F3"/>
    <w:rsid w:val="004935A3"/>
    <w:rsid w:val="00494B9D"/>
    <w:rsid w:val="0049559E"/>
    <w:rsid w:val="00496043"/>
    <w:rsid w:val="004B5420"/>
    <w:rsid w:val="004C58C1"/>
    <w:rsid w:val="004C6EED"/>
    <w:rsid w:val="004D3872"/>
    <w:rsid w:val="004E1609"/>
    <w:rsid w:val="004F14C2"/>
    <w:rsid w:val="004F333E"/>
    <w:rsid w:val="004F547A"/>
    <w:rsid w:val="004F65BE"/>
    <w:rsid w:val="00500F16"/>
    <w:rsid w:val="00502383"/>
    <w:rsid w:val="0050265C"/>
    <w:rsid w:val="005027F5"/>
    <w:rsid w:val="0050722E"/>
    <w:rsid w:val="0051742C"/>
    <w:rsid w:val="00524337"/>
    <w:rsid w:val="0052434E"/>
    <w:rsid w:val="00532BA7"/>
    <w:rsid w:val="005455E9"/>
    <w:rsid w:val="00545CDB"/>
    <w:rsid w:val="005463B0"/>
    <w:rsid w:val="00546B7F"/>
    <w:rsid w:val="005562F7"/>
    <w:rsid w:val="0056380B"/>
    <w:rsid w:val="00573B6B"/>
    <w:rsid w:val="00587DB9"/>
    <w:rsid w:val="005C02F5"/>
    <w:rsid w:val="005C71D5"/>
    <w:rsid w:val="005D556A"/>
    <w:rsid w:val="005D5EF9"/>
    <w:rsid w:val="005D70C3"/>
    <w:rsid w:val="005E3C84"/>
    <w:rsid w:val="005E516F"/>
    <w:rsid w:val="005E6143"/>
    <w:rsid w:val="005E6723"/>
    <w:rsid w:val="00600564"/>
    <w:rsid w:val="00601EC5"/>
    <w:rsid w:val="00610112"/>
    <w:rsid w:val="00630C5E"/>
    <w:rsid w:val="0063512F"/>
    <w:rsid w:val="0064201B"/>
    <w:rsid w:val="00643089"/>
    <w:rsid w:val="00657BE1"/>
    <w:rsid w:val="00664466"/>
    <w:rsid w:val="0068423D"/>
    <w:rsid w:val="0069535A"/>
    <w:rsid w:val="006A25BD"/>
    <w:rsid w:val="006C04D0"/>
    <w:rsid w:val="006D044C"/>
    <w:rsid w:val="006D77DD"/>
    <w:rsid w:val="006E1C06"/>
    <w:rsid w:val="006F347A"/>
    <w:rsid w:val="006F7551"/>
    <w:rsid w:val="00704B23"/>
    <w:rsid w:val="007077F6"/>
    <w:rsid w:val="00721620"/>
    <w:rsid w:val="007344F3"/>
    <w:rsid w:val="00743370"/>
    <w:rsid w:val="00744C5D"/>
    <w:rsid w:val="00750561"/>
    <w:rsid w:val="00755682"/>
    <w:rsid w:val="00757BE2"/>
    <w:rsid w:val="00765012"/>
    <w:rsid w:val="007708FA"/>
    <w:rsid w:val="00776048"/>
    <w:rsid w:val="00776FE5"/>
    <w:rsid w:val="007824B8"/>
    <w:rsid w:val="007A222D"/>
    <w:rsid w:val="007A7584"/>
    <w:rsid w:val="007B289D"/>
    <w:rsid w:val="007B399B"/>
    <w:rsid w:val="007D27E8"/>
    <w:rsid w:val="007D4B69"/>
    <w:rsid w:val="007E0457"/>
    <w:rsid w:val="007E1602"/>
    <w:rsid w:val="007F61CD"/>
    <w:rsid w:val="007F6BF0"/>
    <w:rsid w:val="007F7AFF"/>
    <w:rsid w:val="00814919"/>
    <w:rsid w:val="00815BE2"/>
    <w:rsid w:val="008160A4"/>
    <w:rsid w:val="008350AD"/>
    <w:rsid w:val="00836B3C"/>
    <w:rsid w:val="008377FB"/>
    <w:rsid w:val="00840AD8"/>
    <w:rsid w:val="00841B68"/>
    <w:rsid w:val="00843B2E"/>
    <w:rsid w:val="008467C7"/>
    <w:rsid w:val="008554DF"/>
    <w:rsid w:val="0086064C"/>
    <w:rsid w:val="00870C2B"/>
    <w:rsid w:val="00872CBB"/>
    <w:rsid w:val="0089485A"/>
    <w:rsid w:val="00895483"/>
    <w:rsid w:val="008C15AE"/>
    <w:rsid w:val="008C2544"/>
    <w:rsid w:val="008E0E32"/>
    <w:rsid w:val="008E37F5"/>
    <w:rsid w:val="008E616D"/>
    <w:rsid w:val="008E798A"/>
    <w:rsid w:val="00903A77"/>
    <w:rsid w:val="009065A9"/>
    <w:rsid w:val="009124AB"/>
    <w:rsid w:val="0091362D"/>
    <w:rsid w:val="0092451C"/>
    <w:rsid w:val="00953ED9"/>
    <w:rsid w:val="00963ED6"/>
    <w:rsid w:val="00967747"/>
    <w:rsid w:val="00975563"/>
    <w:rsid w:val="00977CE8"/>
    <w:rsid w:val="00980C04"/>
    <w:rsid w:val="0099564C"/>
    <w:rsid w:val="009A4558"/>
    <w:rsid w:val="009B0A86"/>
    <w:rsid w:val="009B34B5"/>
    <w:rsid w:val="009B50BA"/>
    <w:rsid w:val="009B5409"/>
    <w:rsid w:val="009C248E"/>
    <w:rsid w:val="009D3230"/>
    <w:rsid w:val="009D4EF7"/>
    <w:rsid w:val="009D61D6"/>
    <w:rsid w:val="009E0CBB"/>
    <w:rsid w:val="009F11CB"/>
    <w:rsid w:val="00A11BA3"/>
    <w:rsid w:val="00A16BE7"/>
    <w:rsid w:val="00A239BE"/>
    <w:rsid w:val="00A252E8"/>
    <w:rsid w:val="00A36517"/>
    <w:rsid w:val="00A400B3"/>
    <w:rsid w:val="00A43157"/>
    <w:rsid w:val="00A444F9"/>
    <w:rsid w:val="00A5436D"/>
    <w:rsid w:val="00A62AC7"/>
    <w:rsid w:val="00A63ECE"/>
    <w:rsid w:val="00A653AC"/>
    <w:rsid w:val="00A65D23"/>
    <w:rsid w:val="00A73B73"/>
    <w:rsid w:val="00A75882"/>
    <w:rsid w:val="00A8124D"/>
    <w:rsid w:val="00AA1853"/>
    <w:rsid w:val="00AA4ED9"/>
    <w:rsid w:val="00AB27D9"/>
    <w:rsid w:val="00AB7E9A"/>
    <w:rsid w:val="00AC286D"/>
    <w:rsid w:val="00AC48C8"/>
    <w:rsid w:val="00AC4FB3"/>
    <w:rsid w:val="00AD1295"/>
    <w:rsid w:val="00AE187C"/>
    <w:rsid w:val="00AE6251"/>
    <w:rsid w:val="00AE7485"/>
    <w:rsid w:val="00AF05E3"/>
    <w:rsid w:val="00AF1425"/>
    <w:rsid w:val="00B05046"/>
    <w:rsid w:val="00B267AF"/>
    <w:rsid w:val="00B404C1"/>
    <w:rsid w:val="00B40F11"/>
    <w:rsid w:val="00B41340"/>
    <w:rsid w:val="00B429BE"/>
    <w:rsid w:val="00B5160F"/>
    <w:rsid w:val="00B51F83"/>
    <w:rsid w:val="00B54828"/>
    <w:rsid w:val="00B55A65"/>
    <w:rsid w:val="00B62043"/>
    <w:rsid w:val="00B7181D"/>
    <w:rsid w:val="00B7387E"/>
    <w:rsid w:val="00B83A8C"/>
    <w:rsid w:val="00B84D93"/>
    <w:rsid w:val="00B91234"/>
    <w:rsid w:val="00B973EA"/>
    <w:rsid w:val="00BA145D"/>
    <w:rsid w:val="00BA36C7"/>
    <w:rsid w:val="00BB6D80"/>
    <w:rsid w:val="00BC2E53"/>
    <w:rsid w:val="00BC3C04"/>
    <w:rsid w:val="00BC667B"/>
    <w:rsid w:val="00BE3369"/>
    <w:rsid w:val="00BE39BA"/>
    <w:rsid w:val="00BF0903"/>
    <w:rsid w:val="00BF0AFB"/>
    <w:rsid w:val="00BF7768"/>
    <w:rsid w:val="00C02DC5"/>
    <w:rsid w:val="00C14679"/>
    <w:rsid w:val="00C164AD"/>
    <w:rsid w:val="00C226F6"/>
    <w:rsid w:val="00C22EF6"/>
    <w:rsid w:val="00C32225"/>
    <w:rsid w:val="00C34248"/>
    <w:rsid w:val="00C56086"/>
    <w:rsid w:val="00C714BC"/>
    <w:rsid w:val="00C738C4"/>
    <w:rsid w:val="00C80286"/>
    <w:rsid w:val="00C81C7B"/>
    <w:rsid w:val="00C822F0"/>
    <w:rsid w:val="00C85176"/>
    <w:rsid w:val="00CB22F6"/>
    <w:rsid w:val="00CB25D3"/>
    <w:rsid w:val="00CD46C1"/>
    <w:rsid w:val="00CE4498"/>
    <w:rsid w:val="00D011F7"/>
    <w:rsid w:val="00D02A9B"/>
    <w:rsid w:val="00D03DB1"/>
    <w:rsid w:val="00D06437"/>
    <w:rsid w:val="00D16898"/>
    <w:rsid w:val="00D23326"/>
    <w:rsid w:val="00D32552"/>
    <w:rsid w:val="00D4348C"/>
    <w:rsid w:val="00D43741"/>
    <w:rsid w:val="00D52CEF"/>
    <w:rsid w:val="00D54C8C"/>
    <w:rsid w:val="00D668CD"/>
    <w:rsid w:val="00D85BE6"/>
    <w:rsid w:val="00D93EAD"/>
    <w:rsid w:val="00D97406"/>
    <w:rsid w:val="00DA0812"/>
    <w:rsid w:val="00DC0367"/>
    <w:rsid w:val="00DC2011"/>
    <w:rsid w:val="00DC7FF5"/>
    <w:rsid w:val="00DE5A96"/>
    <w:rsid w:val="00DF2F95"/>
    <w:rsid w:val="00E008ED"/>
    <w:rsid w:val="00E01D41"/>
    <w:rsid w:val="00E13214"/>
    <w:rsid w:val="00E322F6"/>
    <w:rsid w:val="00E3428B"/>
    <w:rsid w:val="00E414BB"/>
    <w:rsid w:val="00E42C44"/>
    <w:rsid w:val="00E613C6"/>
    <w:rsid w:val="00E661AE"/>
    <w:rsid w:val="00E66C7D"/>
    <w:rsid w:val="00E77811"/>
    <w:rsid w:val="00E84DDF"/>
    <w:rsid w:val="00E9527F"/>
    <w:rsid w:val="00EA68C7"/>
    <w:rsid w:val="00EB39A6"/>
    <w:rsid w:val="00EB6E52"/>
    <w:rsid w:val="00EC3E4D"/>
    <w:rsid w:val="00EC7A32"/>
    <w:rsid w:val="00ED5E0D"/>
    <w:rsid w:val="00EE1653"/>
    <w:rsid w:val="00EE5DA2"/>
    <w:rsid w:val="00EF262A"/>
    <w:rsid w:val="00F01056"/>
    <w:rsid w:val="00F12556"/>
    <w:rsid w:val="00F17797"/>
    <w:rsid w:val="00F17AB4"/>
    <w:rsid w:val="00F34202"/>
    <w:rsid w:val="00F35398"/>
    <w:rsid w:val="00F362C1"/>
    <w:rsid w:val="00F44F2E"/>
    <w:rsid w:val="00F502FE"/>
    <w:rsid w:val="00F519AF"/>
    <w:rsid w:val="00F535F9"/>
    <w:rsid w:val="00F6655B"/>
    <w:rsid w:val="00F67542"/>
    <w:rsid w:val="00F81F0D"/>
    <w:rsid w:val="00F84FB0"/>
    <w:rsid w:val="00F9572C"/>
    <w:rsid w:val="00FA6312"/>
    <w:rsid w:val="00FC000B"/>
    <w:rsid w:val="00FC6E71"/>
    <w:rsid w:val="00FC6EC0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0E7D6"/>
  <w15:docId w15:val="{FCF9B8C4-0073-4CA0-8C4A-74378ED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8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C04"/>
    <w:rPr>
      <w:rFonts w:ascii="Tahoma" w:hAnsi="Tahoma" w:cs="Tahoma"/>
      <w:sz w:val="16"/>
      <w:szCs w:val="16"/>
    </w:rPr>
  </w:style>
  <w:style w:type="character" w:styleId="Hyperlink">
    <w:name w:val="Hyperlink"/>
    <w:rsid w:val="00975563"/>
    <w:rPr>
      <w:color w:val="0000FF"/>
      <w:u w:val="single"/>
    </w:rPr>
  </w:style>
  <w:style w:type="character" w:styleId="FollowedHyperlink">
    <w:name w:val="FollowedHyperlink"/>
    <w:rsid w:val="00B429B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638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6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ov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n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BA1B3.2B092A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Pleasant Grove</Company>
  <LinksUpToDate>false</LinksUpToDate>
  <CharactersWithSpaces>961</CharactersWithSpaces>
  <SharedDoc>false</SharedDoc>
  <HLinks>
    <vt:vector size="18" baseType="variant"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  <vt:variant>
        <vt:i4>2949131</vt:i4>
      </vt:variant>
      <vt:variant>
        <vt:i4>2122</vt:i4>
      </vt:variant>
      <vt:variant>
        <vt:i4>1025</vt:i4>
      </vt:variant>
      <vt:variant>
        <vt:i4>1</vt:i4>
      </vt:variant>
      <vt:variant>
        <vt:lpwstr>cid:image001.gif@01CBA1B3.2B092A70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Barbara Johnson</dc:creator>
  <cp:lastModifiedBy>Kara Kresser</cp:lastModifiedBy>
  <cp:revision>4</cp:revision>
  <cp:lastPrinted>2022-07-18T21:59:00Z</cp:lastPrinted>
  <dcterms:created xsi:type="dcterms:W3CDTF">2022-07-15T18:16:00Z</dcterms:created>
  <dcterms:modified xsi:type="dcterms:W3CDTF">2022-07-18T22:10:00Z</dcterms:modified>
</cp:coreProperties>
</file>