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2DA3B" w14:textId="6286B9B0" w:rsidR="00FD6F6A" w:rsidRDefault="006D0AD2" w:rsidP="00821D1D">
      <w:pPr>
        <w:jc w:val="center"/>
        <w:rPr>
          <w:rFonts w:ascii="Times New Roman" w:hAnsi="Times New Roman" w:cs="Times New Roman"/>
          <w:sz w:val="28"/>
          <w:szCs w:val="24"/>
        </w:rPr>
      </w:pPr>
      <w:r w:rsidRPr="0036537F">
        <w:rPr>
          <w:noProof/>
          <w:sz w:val="20"/>
          <w:szCs w:val="20"/>
        </w:rPr>
        <w:drawing>
          <wp:inline distT="0" distB="0" distL="0" distR="0" wp14:anchorId="6FEE32ED" wp14:editId="31BD17EB">
            <wp:extent cx="2468880" cy="804672"/>
            <wp:effectExtent l="0" t="0" r="9525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DAA5C" w14:textId="77777777" w:rsidR="002308A5" w:rsidRDefault="002308A5" w:rsidP="00565D47">
      <w:pPr>
        <w:jc w:val="center"/>
        <w:rPr>
          <w:rFonts w:ascii="Times New Roman" w:hAnsi="Times New Roman" w:cs="Times New Roman"/>
        </w:rPr>
      </w:pPr>
    </w:p>
    <w:p w14:paraId="55B6B34A" w14:textId="77777777" w:rsidR="00E21D32" w:rsidRPr="00124A08" w:rsidRDefault="00565D47" w:rsidP="00E21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A08">
        <w:rPr>
          <w:rFonts w:ascii="Times New Roman" w:hAnsi="Times New Roman" w:cs="Times New Roman"/>
          <w:sz w:val="32"/>
          <w:szCs w:val="32"/>
        </w:rPr>
        <w:t>PUBLIC HEARING NOTICE</w:t>
      </w:r>
    </w:p>
    <w:p w14:paraId="0EE3D092" w14:textId="77777777" w:rsidR="00821D1D" w:rsidRPr="003774A1" w:rsidRDefault="00821D1D" w:rsidP="00E21D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65915B" w14:textId="7659383D" w:rsidR="008A6544" w:rsidRPr="00124A08" w:rsidRDefault="00565D47" w:rsidP="00821D1D">
      <w:pPr>
        <w:jc w:val="both"/>
        <w:rPr>
          <w:rFonts w:ascii="Times New Roman" w:hAnsi="Times New Roman" w:cs="Times New Roman"/>
          <w:sz w:val="24"/>
          <w:szCs w:val="24"/>
        </w:rPr>
      </w:pPr>
      <w:r w:rsidRPr="00124A08">
        <w:rPr>
          <w:rFonts w:ascii="Times New Roman" w:hAnsi="Times New Roman" w:cs="Times New Roman"/>
          <w:sz w:val="24"/>
          <w:szCs w:val="24"/>
        </w:rPr>
        <w:t>NOT</w:t>
      </w:r>
      <w:smartTag w:uri="urn:schemas-microsoft-com:office:smarttags" w:element="stockticker">
        <w:r w:rsidRPr="00124A08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124A08">
        <w:rPr>
          <w:rFonts w:ascii="Times New Roman" w:hAnsi="Times New Roman" w:cs="Times New Roman"/>
          <w:sz w:val="24"/>
          <w:szCs w:val="24"/>
        </w:rPr>
        <w:t xml:space="preserve">CE </w:t>
      </w:r>
      <w:smartTag w:uri="urn:schemas-microsoft-com:office:smarttags" w:element="stockticker">
        <w:r w:rsidRPr="00124A08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124A08">
        <w:rPr>
          <w:rFonts w:ascii="Times New Roman" w:hAnsi="Times New Roman" w:cs="Times New Roman"/>
          <w:sz w:val="24"/>
          <w:szCs w:val="24"/>
        </w:rPr>
        <w:t>S HEREBY G</w:t>
      </w:r>
      <w:smartTag w:uri="urn:schemas-microsoft-com:office:smarttags" w:element="stockticker">
        <w:r w:rsidRPr="00124A08">
          <w:rPr>
            <w:rFonts w:ascii="Times New Roman" w:hAnsi="Times New Roman" w:cs="Times New Roman"/>
            <w:sz w:val="24"/>
            <w:szCs w:val="24"/>
          </w:rPr>
          <w:t>I</w:t>
        </w:r>
      </w:smartTag>
      <w:r w:rsidRPr="00124A08">
        <w:rPr>
          <w:rFonts w:ascii="Times New Roman" w:hAnsi="Times New Roman" w:cs="Times New Roman"/>
          <w:sz w:val="24"/>
          <w:szCs w:val="24"/>
        </w:rPr>
        <w:t xml:space="preserve">VEN that Pleasant Grove City Council will hold a Public Hearing on </w:t>
      </w:r>
      <w:r w:rsidRPr="00124A08">
        <w:rPr>
          <w:rFonts w:ascii="Times New Roman" w:hAnsi="Times New Roman" w:cs="Times New Roman"/>
          <w:sz w:val="24"/>
          <w:szCs w:val="24"/>
          <w:u w:val="single"/>
        </w:rPr>
        <w:t>Tuesday</w:t>
      </w:r>
      <w:r w:rsidR="00302422" w:rsidRPr="00124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59A2" w:rsidRPr="00124A08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265114" w:rsidRPr="00124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59A2" w:rsidRPr="00124A0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B2F1C" w:rsidRPr="00124A0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7B2F1C" w:rsidRPr="00124A0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73D4D" w:rsidRPr="00124A08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544477" w:rsidRPr="00124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A08">
        <w:rPr>
          <w:rFonts w:ascii="Times New Roman" w:hAnsi="Times New Roman" w:cs="Times New Roman"/>
          <w:sz w:val="24"/>
          <w:szCs w:val="24"/>
          <w:u w:val="single"/>
        </w:rPr>
        <w:t xml:space="preserve">at </w:t>
      </w:r>
      <w:r w:rsidR="00C359A2" w:rsidRPr="00124A0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24A08">
        <w:rPr>
          <w:rFonts w:ascii="Times New Roman" w:hAnsi="Times New Roman" w:cs="Times New Roman"/>
          <w:sz w:val="24"/>
          <w:szCs w:val="24"/>
          <w:u w:val="single"/>
        </w:rPr>
        <w:t>:00 p.m</w:t>
      </w:r>
      <w:r w:rsidRPr="00124A08">
        <w:rPr>
          <w:rFonts w:ascii="Times New Roman" w:hAnsi="Times New Roman" w:cs="Times New Roman"/>
          <w:sz w:val="24"/>
          <w:szCs w:val="24"/>
        </w:rPr>
        <w:t xml:space="preserve">. in the </w:t>
      </w:r>
      <w:r w:rsidR="00821D1D" w:rsidRPr="00124A08">
        <w:rPr>
          <w:rFonts w:ascii="Times New Roman" w:hAnsi="Times New Roman" w:cs="Times New Roman"/>
          <w:sz w:val="24"/>
          <w:szCs w:val="24"/>
        </w:rPr>
        <w:t>Community Room at the Police and Court Building</w:t>
      </w:r>
      <w:r w:rsidR="00F24B36" w:rsidRPr="00124A08">
        <w:rPr>
          <w:rFonts w:ascii="Times New Roman" w:hAnsi="Times New Roman" w:cs="Times New Roman"/>
          <w:sz w:val="24"/>
          <w:szCs w:val="24"/>
        </w:rPr>
        <w:t xml:space="preserve"> at</w:t>
      </w:r>
      <w:r w:rsidR="00821D1D" w:rsidRPr="00124A08">
        <w:rPr>
          <w:rFonts w:ascii="Times New Roman" w:hAnsi="Times New Roman" w:cs="Times New Roman"/>
          <w:sz w:val="24"/>
          <w:szCs w:val="24"/>
        </w:rPr>
        <w:t xml:space="preserve"> </w:t>
      </w:r>
      <w:r w:rsidRPr="00124A08">
        <w:rPr>
          <w:rFonts w:ascii="Times New Roman" w:hAnsi="Times New Roman" w:cs="Times New Roman"/>
          <w:sz w:val="24"/>
          <w:szCs w:val="24"/>
        </w:rPr>
        <w:t>108 S 100 E, Pleasant Grove, Utah, to consider the following item(s):</w:t>
      </w:r>
    </w:p>
    <w:p w14:paraId="1D600BF8" w14:textId="0EF16D48" w:rsidR="00C359A2" w:rsidRPr="00124A08" w:rsidRDefault="00C359A2" w:rsidP="00B53E6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24A08">
        <w:rPr>
          <w:color w:val="000000"/>
          <w:bdr w:val="none" w:sz="0" w:space="0" w:color="auto" w:frame="1"/>
        </w:rPr>
        <w:t xml:space="preserve">Public Hearing to consider </w:t>
      </w:r>
      <w:r w:rsidR="009F2DE7" w:rsidRPr="00124A08">
        <w:rPr>
          <w:color w:val="000000"/>
          <w:bdr w:val="none" w:sz="0" w:space="0" w:color="auto" w:frame="1"/>
        </w:rPr>
        <w:t xml:space="preserve">for adoption an Ordinance </w:t>
      </w:r>
      <w:r w:rsidRPr="00124A08">
        <w:rPr>
          <w:color w:val="000000"/>
          <w:bdr w:val="none" w:sz="0" w:space="0" w:color="auto" w:frame="1"/>
        </w:rPr>
        <w:t>to amend City Code Section 10-19: Signs and Outdoor Advertising. The applicant</w:t>
      </w:r>
      <w:r w:rsidR="009F2DE7" w:rsidRPr="00124A08">
        <w:rPr>
          <w:color w:val="000000"/>
          <w:bdr w:val="none" w:sz="0" w:space="0" w:color="auto" w:frame="1"/>
        </w:rPr>
        <w:t>, Slope Construction,</w:t>
      </w:r>
      <w:r w:rsidRPr="00124A08">
        <w:rPr>
          <w:color w:val="000000"/>
          <w:bdr w:val="none" w:sz="0" w:space="0" w:color="auto" w:frame="1"/>
        </w:rPr>
        <w:t xml:space="preserve"> proposes to amend City Code Sections 10-19-7 and 10-19-13 to remove roof signs from the Prohibited Signs section and to permit roof signs in commercial zones. </w:t>
      </w:r>
    </w:p>
    <w:p w14:paraId="08B7EAA9" w14:textId="77777777" w:rsidR="00C359A2" w:rsidRPr="00124A08" w:rsidRDefault="00C359A2" w:rsidP="00C359A2">
      <w:pPr>
        <w:pStyle w:val="x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</w:rPr>
      </w:pPr>
      <w:r w:rsidRPr="00124A08">
        <w:rPr>
          <w:color w:val="000000"/>
          <w:bdr w:val="none" w:sz="0" w:space="0" w:color="auto" w:frame="1"/>
        </w:rPr>
        <w:t> </w:t>
      </w:r>
    </w:p>
    <w:p w14:paraId="36778093" w14:textId="6C00B77B" w:rsidR="00C359A2" w:rsidRPr="00124A08" w:rsidRDefault="00C359A2" w:rsidP="00B53E60">
      <w:pPr>
        <w:pStyle w:val="xmsolistparagraph"/>
        <w:shd w:val="clear" w:color="auto" w:fill="FFFFFF"/>
        <w:spacing w:before="0" w:beforeAutospacing="0" w:after="0" w:afterAutospacing="0"/>
        <w:rPr>
          <w:color w:val="242424"/>
        </w:rPr>
      </w:pPr>
      <w:r w:rsidRPr="00124A08">
        <w:rPr>
          <w:color w:val="242424"/>
        </w:rPr>
        <w:t>Public Hearing to consider</w:t>
      </w:r>
      <w:r w:rsidR="00B53E60" w:rsidRPr="00124A08">
        <w:rPr>
          <w:color w:val="242424"/>
        </w:rPr>
        <w:t xml:space="preserve"> for adoption an Ordinance </w:t>
      </w:r>
      <w:r w:rsidRPr="00124A08">
        <w:rPr>
          <w:color w:val="242424"/>
        </w:rPr>
        <w:t>to amend City Code Section 10-19: Signs and Outdoor Advertising. The applicant</w:t>
      </w:r>
      <w:r w:rsidR="00B53E60" w:rsidRPr="00124A08">
        <w:rPr>
          <w:color w:val="242424"/>
        </w:rPr>
        <w:t>, YESCO LLC,</w:t>
      </w:r>
      <w:r w:rsidRPr="00124A08">
        <w:rPr>
          <w:color w:val="242424"/>
        </w:rPr>
        <w:t xml:space="preserve"> proposes to amend City Code Section 10-19-9: Freestanding Signs to increase the permitted sign height and square footage of pole signs located on properties adjacent to I-15.</w:t>
      </w:r>
      <w:r w:rsidR="00B53E60" w:rsidRPr="00124A08">
        <w:t xml:space="preserve"> </w:t>
      </w:r>
    </w:p>
    <w:p w14:paraId="218C4944" w14:textId="77777777" w:rsidR="00C359A2" w:rsidRPr="00124A08" w:rsidRDefault="00C359A2" w:rsidP="00C359A2">
      <w:pPr>
        <w:pStyle w:val="xmsolistparagraph"/>
        <w:shd w:val="clear" w:color="auto" w:fill="FFFFFF"/>
        <w:spacing w:before="1" w:beforeAutospacing="0" w:after="0" w:afterAutospacing="0"/>
        <w:ind w:left="720"/>
        <w:rPr>
          <w:color w:val="242424"/>
        </w:rPr>
      </w:pPr>
      <w:r w:rsidRPr="00124A08">
        <w:rPr>
          <w:color w:val="242424"/>
        </w:rPr>
        <w:t> </w:t>
      </w:r>
    </w:p>
    <w:p w14:paraId="189950EE" w14:textId="10E222CF" w:rsidR="00C359A2" w:rsidRDefault="00C359A2" w:rsidP="00B53E60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124A08">
        <w:rPr>
          <w:color w:val="000000"/>
          <w:bdr w:val="none" w:sz="0" w:space="0" w:color="auto" w:frame="1"/>
        </w:rPr>
        <w:t xml:space="preserve">Public Hearing to consider </w:t>
      </w:r>
      <w:r w:rsidR="00B53E60" w:rsidRPr="00124A08">
        <w:rPr>
          <w:color w:val="000000"/>
          <w:bdr w:val="none" w:sz="0" w:space="0" w:color="auto" w:frame="1"/>
        </w:rPr>
        <w:t xml:space="preserve">for adoption an Ordinance </w:t>
      </w:r>
      <w:r w:rsidRPr="00124A08">
        <w:rPr>
          <w:color w:val="000000"/>
          <w:bdr w:val="none" w:sz="0" w:space="0" w:color="auto" w:frame="1"/>
        </w:rPr>
        <w:t>to amend City Code Section 10-14-28-6: Setbacks and Street Landscaping Buffers in the Valley Grove Mixed-Use Overlay. The applicant</w:t>
      </w:r>
      <w:r w:rsidR="00B53E60" w:rsidRPr="00124A08">
        <w:rPr>
          <w:color w:val="000000"/>
          <w:bdr w:val="none" w:sz="0" w:space="0" w:color="auto" w:frame="1"/>
        </w:rPr>
        <w:t>, St. John’s Properties,</w:t>
      </w:r>
      <w:r w:rsidRPr="00124A08">
        <w:rPr>
          <w:color w:val="000000"/>
          <w:bdr w:val="none" w:sz="0" w:space="0" w:color="auto" w:frame="1"/>
        </w:rPr>
        <w:t xml:space="preserve"> proposes </w:t>
      </w:r>
      <w:r w:rsidR="00ED79F9" w:rsidRPr="00124A08">
        <w:rPr>
          <w:color w:val="000000"/>
          <w:bdr w:val="none" w:sz="0" w:space="0" w:color="auto" w:frame="1"/>
        </w:rPr>
        <w:t xml:space="preserve">an Ordinance </w:t>
      </w:r>
      <w:r w:rsidRPr="00124A08">
        <w:rPr>
          <w:color w:val="000000"/>
          <w:bdr w:val="none" w:sz="0" w:space="0" w:color="auto" w:frame="1"/>
        </w:rPr>
        <w:t>to adjust the setback requirements for buildings along Pleasant Grove Boulevard.</w:t>
      </w:r>
    </w:p>
    <w:p w14:paraId="16D5E4D7" w14:textId="77777777" w:rsidR="00124A08" w:rsidRDefault="00124A08" w:rsidP="00B53E60">
      <w:pPr>
        <w:pStyle w:val="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08B9DE0E" w14:textId="67C1EAA4" w:rsidR="00124A08" w:rsidRPr="00124A08" w:rsidRDefault="00124A08" w:rsidP="00B53E60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124A08">
        <w:rPr>
          <w:color w:val="000000"/>
          <w:bdr w:val="none" w:sz="0" w:space="0" w:color="auto" w:frame="1"/>
        </w:rPr>
        <w:t>Public Hearing to consider a request from Michael &amp; Kori Richins for a zone change from R1-9 (Single-Family Residential) Zone to R1-8 (Single-Family Residential) Zone, on approximately 1.86 acres of land located at 642 South 780 East. Additional addresses in this rezone include 770 and 758 E Orchard Drive, and 635, 649, and 679 S Spruce Avenue.</w:t>
      </w:r>
    </w:p>
    <w:p w14:paraId="5EA547CE" w14:textId="77777777" w:rsidR="003774A1" w:rsidRPr="00124A08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sz w:val="24"/>
          <w:szCs w:val="24"/>
        </w:rPr>
      </w:pPr>
    </w:p>
    <w:p w14:paraId="032E07AA" w14:textId="395BA1A2" w:rsidR="003774A1" w:rsidRPr="00124A08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24A08">
        <w:rPr>
          <w:rFonts w:ascii="Times New Roman" w:hAnsi="Times New Roman" w:cs="Times New Roman"/>
          <w:sz w:val="24"/>
          <w:szCs w:val="24"/>
        </w:rPr>
        <w:t>For assistance in understanding the above item(s), you may contact D</w:t>
      </w:r>
      <w:r w:rsidR="00C359A2" w:rsidRPr="00124A08">
        <w:rPr>
          <w:rFonts w:ascii="Times New Roman" w:hAnsi="Times New Roman" w:cs="Times New Roman"/>
          <w:sz w:val="24"/>
          <w:szCs w:val="24"/>
        </w:rPr>
        <w:t>aniel Cardenas</w:t>
      </w:r>
      <w:r w:rsidRPr="00124A08">
        <w:rPr>
          <w:rFonts w:ascii="Times New Roman" w:hAnsi="Times New Roman" w:cs="Times New Roman"/>
          <w:sz w:val="24"/>
          <w:szCs w:val="24"/>
        </w:rPr>
        <w:t xml:space="preserve"> at 801-785-5045 or </w:t>
      </w:r>
      <w:hyperlink r:id="rId8" w:history="1">
        <w:r w:rsidR="00C359A2" w:rsidRPr="00124A08">
          <w:rPr>
            <w:rStyle w:val="Hyperlink"/>
            <w:rFonts w:ascii="Times New Roman" w:hAnsi="Times New Roman" w:cs="Times New Roman"/>
            <w:sz w:val="24"/>
            <w:szCs w:val="24"/>
          </w:rPr>
          <w:t>dcardenas@pgcity.org</w:t>
        </w:r>
      </w:hyperlink>
    </w:p>
    <w:p w14:paraId="23E8C287" w14:textId="77777777" w:rsidR="00821D1D" w:rsidRPr="00124A08" w:rsidRDefault="00821D1D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2B2CD7B" w14:textId="77777777" w:rsidR="00821D1D" w:rsidRPr="00124A08" w:rsidRDefault="00821D1D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i/>
          <w:iCs/>
          <w:sz w:val="24"/>
          <w:szCs w:val="24"/>
        </w:rPr>
      </w:pPr>
    </w:p>
    <w:p w14:paraId="3F7876E9" w14:textId="77777777" w:rsidR="003774A1" w:rsidRPr="00124A08" w:rsidRDefault="003774A1" w:rsidP="003774A1">
      <w:pPr>
        <w:tabs>
          <w:tab w:val="left" w:pos="270"/>
        </w:tabs>
        <w:autoSpaceDE w:val="0"/>
        <w:autoSpaceDN w:val="0"/>
        <w:adjustRightInd w:val="0"/>
        <w:spacing w:after="200" w:line="252" w:lineRule="auto"/>
        <w:contextualSpacing/>
        <w:jc w:val="both"/>
        <w:rPr>
          <w:i/>
          <w:iCs/>
          <w:sz w:val="24"/>
          <w:szCs w:val="24"/>
        </w:rPr>
      </w:pPr>
    </w:p>
    <w:p w14:paraId="5B7AABCE" w14:textId="77777777" w:rsidR="00565D47" w:rsidRPr="00124A08" w:rsidRDefault="00565D47" w:rsidP="00567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A08">
        <w:rPr>
          <w:rFonts w:ascii="Times New Roman" w:hAnsi="Times New Roman" w:cs="Times New Roman"/>
          <w:sz w:val="24"/>
          <w:szCs w:val="24"/>
        </w:rPr>
        <w:t>CERTIFICATE OF POSTING:</w:t>
      </w:r>
      <w:r w:rsidRPr="00124A08">
        <w:rPr>
          <w:rFonts w:ascii="Times New Roman" w:hAnsi="Times New Roman" w:cs="Times New Roman"/>
          <w:sz w:val="24"/>
          <w:szCs w:val="24"/>
        </w:rPr>
        <w:tab/>
      </w:r>
      <w:r w:rsidRPr="00124A08">
        <w:rPr>
          <w:rFonts w:ascii="Times New Roman" w:hAnsi="Times New Roman" w:cs="Times New Roman"/>
          <w:sz w:val="24"/>
          <w:szCs w:val="24"/>
        </w:rPr>
        <w:tab/>
      </w:r>
    </w:p>
    <w:p w14:paraId="0C1DE0F8" w14:textId="4615F949" w:rsidR="00565D47" w:rsidRPr="00124A08" w:rsidRDefault="00565D47" w:rsidP="005671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A08">
        <w:rPr>
          <w:rFonts w:ascii="Times New Roman" w:hAnsi="Times New Roman" w:cs="Times New Roman"/>
          <w:sz w:val="24"/>
          <w:szCs w:val="24"/>
        </w:rPr>
        <w:t>I certify that the above notice is posted in three public places (City Hall, Library, and Community Room 108 S 100 E.) within the Pleasant Grove City limits on</w:t>
      </w:r>
      <w:r w:rsidR="001E516E" w:rsidRPr="00124A08">
        <w:rPr>
          <w:rFonts w:ascii="Times New Roman" w:hAnsi="Times New Roman" w:cs="Times New Roman"/>
          <w:sz w:val="24"/>
          <w:szCs w:val="24"/>
        </w:rPr>
        <w:t xml:space="preserve"> </w:t>
      </w:r>
      <w:r w:rsidR="00C359A2" w:rsidRPr="00124A08">
        <w:rPr>
          <w:rFonts w:ascii="Times New Roman" w:hAnsi="Times New Roman" w:cs="Times New Roman"/>
          <w:sz w:val="24"/>
          <w:szCs w:val="24"/>
        </w:rPr>
        <w:t>March</w:t>
      </w:r>
      <w:r w:rsidR="001E516E" w:rsidRPr="00124A08">
        <w:rPr>
          <w:rFonts w:ascii="Times New Roman" w:hAnsi="Times New Roman" w:cs="Times New Roman"/>
          <w:sz w:val="24"/>
          <w:szCs w:val="24"/>
        </w:rPr>
        <w:t xml:space="preserve"> 2</w:t>
      </w:r>
      <w:r w:rsidR="00C359A2" w:rsidRPr="00124A08">
        <w:rPr>
          <w:rFonts w:ascii="Times New Roman" w:hAnsi="Times New Roman" w:cs="Times New Roman"/>
          <w:sz w:val="24"/>
          <w:szCs w:val="24"/>
        </w:rPr>
        <w:t>8</w:t>
      </w:r>
      <w:r w:rsidR="001E516E" w:rsidRPr="00124A08">
        <w:rPr>
          <w:rFonts w:ascii="Times New Roman" w:hAnsi="Times New Roman" w:cs="Times New Roman"/>
          <w:sz w:val="24"/>
          <w:szCs w:val="24"/>
        </w:rPr>
        <w:t>, 202</w:t>
      </w:r>
      <w:r w:rsidR="00C359A2" w:rsidRPr="00124A08">
        <w:rPr>
          <w:rFonts w:ascii="Times New Roman" w:hAnsi="Times New Roman" w:cs="Times New Roman"/>
          <w:sz w:val="24"/>
          <w:szCs w:val="24"/>
        </w:rPr>
        <w:t>4</w:t>
      </w:r>
      <w:r w:rsidR="002B0507" w:rsidRPr="00124A08">
        <w:rPr>
          <w:rFonts w:ascii="Times New Roman" w:hAnsi="Times New Roman" w:cs="Times New Roman"/>
          <w:sz w:val="24"/>
          <w:szCs w:val="24"/>
        </w:rPr>
        <w:t>. Public</w:t>
      </w:r>
      <w:r w:rsidRPr="00124A08">
        <w:rPr>
          <w:rFonts w:ascii="Times New Roman" w:hAnsi="Times New Roman" w:cs="Times New Roman"/>
          <w:sz w:val="24"/>
          <w:szCs w:val="24"/>
        </w:rPr>
        <w:t xml:space="preserve"> Hearing Notice also posted on State (</w:t>
      </w:r>
      <w:hyperlink r:id="rId9" w:history="1">
        <w:r w:rsidRPr="00124A08">
          <w:rPr>
            <w:rStyle w:val="Hyperlink"/>
            <w:rFonts w:ascii="Times New Roman" w:hAnsi="Times New Roman" w:cs="Times New Roman"/>
            <w:sz w:val="24"/>
            <w:szCs w:val="24"/>
          </w:rPr>
          <w:t>http://pmn.utah.gov</w:t>
        </w:r>
      </w:hyperlink>
      <w:r w:rsidRPr="00124A08">
        <w:rPr>
          <w:rFonts w:ascii="Times New Roman" w:hAnsi="Times New Roman" w:cs="Times New Roman"/>
          <w:sz w:val="24"/>
          <w:szCs w:val="24"/>
        </w:rPr>
        <w:t>) and City (</w:t>
      </w:r>
      <w:hyperlink r:id="rId10" w:history="1">
        <w:r w:rsidRPr="00124A08">
          <w:rPr>
            <w:rStyle w:val="Hyperlink"/>
            <w:rFonts w:ascii="Times New Roman" w:hAnsi="Times New Roman" w:cs="Times New Roman"/>
            <w:sz w:val="24"/>
            <w:szCs w:val="24"/>
          </w:rPr>
          <w:t>www.plgrove.org</w:t>
        </w:r>
      </w:hyperlink>
      <w:r w:rsidRPr="00124A08">
        <w:rPr>
          <w:rFonts w:ascii="Times New Roman" w:hAnsi="Times New Roman" w:cs="Times New Roman"/>
          <w:sz w:val="24"/>
          <w:szCs w:val="24"/>
        </w:rPr>
        <w:t xml:space="preserve">) websites. </w:t>
      </w:r>
    </w:p>
    <w:p w14:paraId="714C497B" w14:textId="265F748E" w:rsidR="00565D47" w:rsidRPr="00124A08" w:rsidRDefault="00565D47" w:rsidP="00567171">
      <w:pPr>
        <w:tabs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A08">
        <w:rPr>
          <w:rFonts w:ascii="Times New Roman" w:hAnsi="Times New Roman" w:cs="Times New Roman"/>
          <w:sz w:val="24"/>
          <w:szCs w:val="24"/>
        </w:rPr>
        <w:tab/>
      </w:r>
      <w:r w:rsidRPr="00124A08">
        <w:rPr>
          <w:rFonts w:ascii="Times New Roman" w:hAnsi="Times New Roman" w:cs="Times New Roman"/>
          <w:sz w:val="24"/>
          <w:szCs w:val="24"/>
        </w:rPr>
        <w:tab/>
        <w:t>/s/</w:t>
      </w:r>
      <w:r w:rsidR="00273D4D" w:rsidRPr="00124A08">
        <w:rPr>
          <w:rFonts w:ascii="Times New Roman" w:hAnsi="Times New Roman" w:cs="Times New Roman"/>
          <w:sz w:val="24"/>
          <w:szCs w:val="24"/>
        </w:rPr>
        <w:t>Wendy</w:t>
      </w:r>
      <w:r w:rsidRPr="00124A08">
        <w:rPr>
          <w:rFonts w:ascii="Times New Roman" w:hAnsi="Times New Roman" w:cs="Times New Roman"/>
          <w:sz w:val="24"/>
          <w:szCs w:val="24"/>
        </w:rPr>
        <w:t xml:space="preserve"> T</w:t>
      </w:r>
      <w:r w:rsidR="00273D4D" w:rsidRPr="00124A08">
        <w:rPr>
          <w:rFonts w:ascii="Times New Roman" w:hAnsi="Times New Roman" w:cs="Times New Roman"/>
          <w:sz w:val="24"/>
          <w:szCs w:val="24"/>
        </w:rPr>
        <w:t>horpe</w:t>
      </w:r>
      <w:r w:rsidRPr="00124A08">
        <w:rPr>
          <w:rFonts w:ascii="Times New Roman" w:hAnsi="Times New Roman" w:cs="Times New Roman"/>
          <w:sz w:val="24"/>
          <w:szCs w:val="24"/>
        </w:rPr>
        <w:t xml:space="preserve">, </w:t>
      </w:r>
      <w:r w:rsidRPr="00124A08">
        <w:rPr>
          <w:rFonts w:ascii="Times New Roman" w:hAnsi="Times New Roman" w:cs="Times New Roman"/>
          <w:color w:val="000000"/>
          <w:sz w:val="24"/>
          <w:szCs w:val="24"/>
        </w:rPr>
        <w:t>City Recorder</w:t>
      </w:r>
    </w:p>
    <w:p w14:paraId="4CF1B65F" w14:textId="27AE10F0" w:rsidR="006D0AD2" w:rsidRPr="00124A08" w:rsidRDefault="006D0AD2" w:rsidP="00567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AD2" w:rsidRPr="00124A08" w:rsidSect="00AE1AE1">
      <w:footerReference w:type="default" r:id="rId11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7D977" w14:textId="77777777" w:rsidR="0079530E" w:rsidRDefault="0079530E" w:rsidP="0079530E">
      <w:pPr>
        <w:spacing w:after="0" w:line="240" w:lineRule="auto"/>
      </w:pPr>
      <w:r>
        <w:separator/>
      </w:r>
    </w:p>
  </w:endnote>
  <w:endnote w:type="continuationSeparator" w:id="0">
    <w:p w14:paraId="148232F8" w14:textId="77777777" w:rsidR="0079530E" w:rsidRDefault="0079530E" w:rsidP="0079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</w:rPr>
      <w:id w:val="1784032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42802348"/>
          <w:docPartObj>
            <w:docPartGallery w:val="Page Numbers (Top of Page)"/>
            <w:docPartUnique/>
          </w:docPartObj>
        </w:sdtPr>
        <w:sdtEndPr/>
        <w:sdtContent>
          <w:p w14:paraId="6D983686" w14:textId="77777777" w:rsidR="0079530E" w:rsidRPr="0079530E" w:rsidRDefault="0079530E">
            <w:pPr>
              <w:pStyle w:val="Footer"/>
              <w:jc w:val="center"/>
              <w:rPr>
                <w:sz w:val="18"/>
              </w:rPr>
            </w:pPr>
            <w:r w:rsidRPr="0079530E">
              <w:rPr>
                <w:sz w:val="18"/>
              </w:rPr>
              <w:t xml:space="preserve">Page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PAGE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  <w:r w:rsidRPr="0079530E">
              <w:rPr>
                <w:sz w:val="18"/>
              </w:rPr>
              <w:t xml:space="preserve"> of </w:t>
            </w:r>
            <w:r w:rsidRPr="0079530E">
              <w:rPr>
                <w:b/>
                <w:bCs/>
                <w:sz w:val="20"/>
                <w:szCs w:val="24"/>
              </w:rPr>
              <w:fldChar w:fldCharType="begin"/>
            </w:r>
            <w:r w:rsidRPr="0079530E">
              <w:rPr>
                <w:b/>
                <w:bCs/>
                <w:sz w:val="18"/>
              </w:rPr>
              <w:instrText xml:space="preserve"> NUMPAGES  </w:instrText>
            </w:r>
            <w:r w:rsidRPr="0079530E">
              <w:rPr>
                <w:b/>
                <w:bCs/>
                <w:sz w:val="20"/>
                <w:szCs w:val="24"/>
              </w:rPr>
              <w:fldChar w:fldCharType="separate"/>
            </w:r>
            <w:r w:rsidR="003831BD">
              <w:rPr>
                <w:b/>
                <w:bCs/>
                <w:noProof/>
                <w:sz w:val="18"/>
              </w:rPr>
              <w:t>1</w:t>
            </w:r>
            <w:r w:rsidRPr="0079530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3709D62" w14:textId="77777777" w:rsidR="0079530E" w:rsidRDefault="0079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E3DB1" w14:textId="77777777" w:rsidR="0079530E" w:rsidRDefault="0079530E" w:rsidP="0079530E">
      <w:pPr>
        <w:spacing w:after="0" w:line="240" w:lineRule="auto"/>
      </w:pPr>
      <w:r>
        <w:separator/>
      </w:r>
    </w:p>
  </w:footnote>
  <w:footnote w:type="continuationSeparator" w:id="0">
    <w:p w14:paraId="7173B00D" w14:textId="77777777" w:rsidR="0079530E" w:rsidRDefault="0079530E" w:rsidP="0079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C63B9"/>
    <w:multiLevelType w:val="hybridMultilevel"/>
    <w:tmpl w:val="20B4DC8E"/>
    <w:lvl w:ilvl="0" w:tplc="C5FA9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1319"/>
    <w:multiLevelType w:val="hybridMultilevel"/>
    <w:tmpl w:val="C09211D8"/>
    <w:lvl w:ilvl="0" w:tplc="FC1EC0E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30D"/>
    <w:multiLevelType w:val="multilevel"/>
    <w:tmpl w:val="D108D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A2383"/>
    <w:multiLevelType w:val="hybridMultilevel"/>
    <w:tmpl w:val="0DEEA168"/>
    <w:lvl w:ilvl="0" w:tplc="CA1C404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810AD20A">
      <w:start w:val="1"/>
      <w:numFmt w:val="upp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26F6D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61D0"/>
    <w:multiLevelType w:val="multilevel"/>
    <w:tmpl w:val="4360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33B37"/>
    <w:multiLevelType w:val="hybridMultilevel"/>
    <w:tmpl w:val="F974886A"/>
    <w:lvl w:ilvl="0" w:tplc="AA0C1BD2">
      <w:start w:val="1"/>
      <w:numFmt w:val="upperLetter"/>
      <w:lvlText w:val="%1."/>
      <w:lvlJc w:val="left"/>
      <w:pPr>
        <w:ind w:left="824" w:hanging="4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C7AE0664">
      <w:numFmt w:val="bullet"/>
      <w:lvlText w:val="•"/>
      <w:lvlJc w:val="left"/>
      <w:pPr>
        <w:ind w:left="1682" w:hanging="447"/>
      </w:pPr>
      <w:rPr>
        <w:rFonts w:hint="default"/>
      </w:rPr>
    </w:lvl>
    <w:lvl w:ilvl="2" w:tplc="77FEA5C0">
      <w:numFmt w:val="bullet"/>
      <w:lvlText w:val="•"/>
      <w:lvlJc w:val="left"/>
      <w:pPr>
        <w:ind w:left="2544" w:hanging="447"/>
      </w:pPr>
      <w:rPr>
        <w:rFonts w:hint="default"/>
      </w:rPr>
    </w:lvl>
    <w:lvl w:ilvl="3" w:tplc="21FE61EA">
      <w:numFmt w:val="bullet"/>
      <w:lvlText w:val="•"/>
      <w:lvlJc w:val="left"/>
      <w:pPr>
        <w:ind w:left="3406" w:hanging="447"/>
      </w:pPr>
      <w:rPr>
        <w:rFonts w:hint="default"/>
      </w:rPr>
    </w:lvl>
    <w:lvl w:ilvl="4" w:tplc="B0A88872">
      <w:numFmt w:val="bullet"/>
      <w:lvlText w:val="•"/>
      <w:lvlJc w:val="left"/>
      <w:pPr>
        <w:ind w:left="4268" w:hanging="447"/>
      </w:pPr>
      <w:rPr>
        <w:rFonts w:hint="default"/>
      </w:rPr>
    </w:lvl>
    <w:lvl w:ilvl="5" w:tplc="1FEE5BB6">
      <w:numFmt w:val="bullet"/>
      <w:lvlText w:val="•"/>
      <w:lvlJc w:val="left"/>
      <w:pPr>
        <w:ind w:left="5130" w:hanging="447"/>
      </w:pPr>
      <w:rPr>
        <w:rFonts w:hint="default"/>
      </w:rPr>
    </w:lvl>
    <w:lvl w:ilvl="6" w:tplc="DEA87CC8">
      <w:numFmt w:val="bullet"/>
      <w:lvlText w:val="•"/>
      <w:lvlJc w:val="left"/>
      <w:pPr>
        <w:ind w:left="5992" w:hanging="447"/>
      </w:pPr>
      <w:rPr>
        <w:rFonts w:hint="default"/>
      </w:rPr>
    </w:lvl>
    <w:lvl w:ilvl="7" w:tplc="61988D3C">
      <w:numFmt w:val="bullet"/>
      <w:lvlText w:val="•"/>
      <w:lvlJc w:val="left"/>
      <w:pPr>
        <w:ind w:left="6854" w:hanging="447"/>
      </w:pPr>
      <w:rPr>
        <w:rFonts w:hint="default"/>
      </w:rPr>
    </w:lvl>
    <w:lvl w:ilvl="8" w:tplc="99001864">
      <w:numFmt w:val="bullet"/>
      <w:lvlText w:val="•"/>
      <w:lvlJc w:val="left"/>
      <w:pPr>
        <w:ind w:left="7716" w:hanging="447"/>
      </w:pPr>
      <w:rPr>
        <w:rFonts w:hint="default"/>
      </w:rPr>
    </w:lvl>
  </w:abstractNum>
  <w:abstractNum w:abstractNumId="6" w15:restartNumberingAfterBreak="0">
    <w:nsid w:val="61A53AD7"/>
    <w:multiLevelType w:val="hybridMultilevel"/>
    <w:tmpl w:val="11FEB1C6"/>
    <w:lvl w:ilvl="0" w:tplc="B728EF6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39C4"/>
    <w:multiLevelType w:val="hybridMultilevel"/>
    <w:tmpl w:val="AA0AE194"/>
    <w:lvl w:ilvl="0" w:tplc="CBFC1A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86684"/>
    <w:multiLevelType w:val="hybridMultilevel"/>
    <w:tmpl w:val="D3609DF8"/>
    <w:lvl w:ilvl="0" w:tplc="D6309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930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115314">
    <w:abstractNumId w:val="8"/>
  </w:num>
  <w:num w:numId="3" w16cid:durableId="176503569">
    <w:abstractNumId w:val="3"/>
  </w:num>
  <w:num w:numId="4" w16cid:durableId="1194002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552143">
    <w:abstractNumId w:val="1"/>
  </w:num>
  <w:num w:numId="6" w16cid:durableId="88891318">
    <w:abstractNumId w:val="5"/>
  </w:num>
  <w:num w:numId="7" w16cid:durableId="1993828934">
    <w:abstractNumId w:val="2"/>
  </w:num>
  <w:num w:numId="8" w16cid:durableId="1502424982">
    <w:abstractNumId w:val="4"/>
  </w:num>
  <w:num w:numId="9" w16cid:durableId="81068547">
    <w:abstractNumId w:val="6"/>
  </w:num>
  <w:num w:numId="10" w16cid:durableId="1986085280">
    <w:abstractNumId w:val="0"/>
  </w:num>
  <w:num w:numId="11" w16cid:durableId="1070424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D2"/>
    <w:rsid w:val="00006859"/>
    <w:rsid w:val="000137D6"/>
    <w:rsid w:val="00014A0F"/>
    <w:rsid w:val="0002244A"/>
    <w:rsid w:val="00030F48"/>
    <w:rsid w:val="000334CA"/>
    <w:rsid w:val="00051DED"/>
    <w:rsid w:val="00055C3F"/>
    <w:rsid w:val="000936FA"/>
    <w:rsid w:val="000B2B41"/>
    <w:rsid w:val="000B4EB4"/>
    <w:rsid w:val="000E6120"/>
    <w:rsid w:val="000F2F5F"/>
    <w:rsid w:val="000F3A61"/>
    <w:rsid w:val="00124A08"/>
    <w:rsid w:val="00136B7F"/>
    <w:rsid w:val="00141E01"/>
    <w:rsid w:val="00150536"/>
    <w:rsid w:val="001545AE"/>
    <w:rsid w:val="00154657"/>
    <w:rsid w:val="00160BA8"/>
    <w:rsid w:val="001634C0"/>
    <w:rsid w:val="00163900"/>
    <w:rsid w:val="00173DEF"/>
    <w:rsid w:val="00183A4F"/>
    <w:rsid w:val="00183C5F"/>
    <w:rsid w:val="00185649"/>
    <w:rsid w:val="00186C66"/>
    <w:rsid w:val="001A6D7B"/>
    <w:rsid w:val="001B4F69"/>
    <w:rsid w:val="001B73E6"/>
    <w:rsid w:val="001C7CDB"/>
    <w:rsid w:val="001C7F08"/>
    <w:rsid w:val="001E2052"/>
    <w:rsid w:val="001E516E"/>
    <w:rsid w:val="001F3732"/>
    <w:rsid w:val="0023075A"/>
    <w:rsid w:val="002308A5"/>
    <w:rsid w:val="00235423"/>
    <w:rsid w:val="00240CAC"/>
    <w:rsid w:val="00244399"/>
    <w:rsid w:val="00251C59"/>
    <w:rsid w:val="00252492"/>
    <w:rsid w:val="00265114"/>
    <w:rsid w:val="00271880"/>
    <w:rsid w:val="0027349D"/>
    <w:rsid w:val="00273D4D"/>
    <w:rsid w:val="00280DF0"/>
    <w:rsid w:val="002842DE"/>
    <w:rsid w:val="002872EE"/>
    <w:rsid w:val="002905A4"/>
    <w:rsid w:val="00293219"/>
    <w:rsid w:val="002B0507"/>
    <w:rsid w:val="002C6049"/>
    <w:rsid w:val="002E4B8A"/>
    <w:rsid w:val="002F56C4"/>
    <w:rsid w:val="002F5FA5"/>
    <w:rsid w:val="0030067F"/>
    <w:rsid w:val="00302422"/>
    <w:rsid w:val="003058DD"/>
    <w:rsid w:val="00306538"/>
    <w:rsid w:val="00312B29"/>
    <w:rsid w:val="00327A4E"/>
    <w:rsid w:val="00331508"/>
    <w:rsid w:val="0033367E"/>
    <w:rsid w:val="00337C70"/>
    <w:rsid w:val="00341A95"/>
    <w:rsid w:val="003420CB"/>
    <w:rsid w:val="003465D1"/>
    <w:rsid w:val="003525DA"/>
    <w:rsid w:val="0036314C"/>
    <w:rsid w:val="003635EC"/>
    <w:rsid w:val="00374CDB"/>
    <w:rsid w:val="0037540B"/>
    <w:rsid w:val="003774A1"/>
    <w:rsid w:val="003814B4"/>
    <w:rsid w:val="00382430"/>
    <w:rsid w:val="003831BD"/>
    <w:rsid w:val="003A43B6"/>
    <w:rsid w:val="003B2BF5"/>
    <w:rsid w:val="003B6F04"/>
    <w:rsid w:val="003E3FA5"/>
    <w:rsid w:val="00420586"/>
    <w:rsid w:val="0042272A"/>
    <w:rsid w:val="00431809"/>
    <w:rsid w:val="004326E7"/>
    <w:rsid w:val="00442CD1"/>
    <w:rsid w:val="00444949"/>
    <w:rsid w:val="0044537C"/>
    <w:rsid w:val="0044638E"/>
    <w:rsid w:val="00446D82"/>
    <w:rsid w:val="0045596E"/>
    <w:rsid w:val="00462789"/>
    <w:rsid w:val="00473BBF"/>
    <w:rsid w:val="00490D96"/>
    <w:rsid w:val="004949D3"/>
    <w:rsid w:val="004953E8"/>
    <w:rsid w:val="004B3E57"/>
    <w:rsid w:val="004B433A"/>
    <w:rsid w:val="004C2405"/>
    <w:rsid w:val="004C25A0"/>
    <w:rsid w:val="004D5A61"/>
    <w:rsid w:val="004E3D26"/>
    <w:rsid w:val="004F0D63"/>
    <w:rsid w:val="00506FBD"/>
    <w:rsid w:val="005148F8"/>
    <w:rsid w:val="00525F6B"/>
    <w:rsid w:val="00540BCD"/>
    <w:rsid w:val="00544477"/>
    <w:rsid w:val="00551E2D"/>
    <w:rsid w:val="00552FAC"/>
    <w:rsid w:val="0056120F"/>
    <w:rsid w:val="00565D47"/>
    <w:rsid w:val="00567171"/>
    <w:rsid w:val="005921EB"/>
    <w:rsid w:val="005B4ED1"/>
    <w:rsid w:val="005D2699"/>
    <w:rsid w:val="005D5172"/>
    <w:rsid w:val="005E581D"/>
    <w:rsid w:val="005F7225"/>
    <w:rsid w:val="00602969"/>
    <w:rsid w:val="006129E1"/>
    <w:rsid w:val="00616EBE"/>
    <w:rsid w:val="00622A86"/>
    <w:rsid w:val="00624DE4"/>
    <w:rsid w:val="00630663"/>
    <w:rsid w:val="00632FEC"/>
    <w:rsid w:val="00634CF1"/>
    <w:rsid w:val="0064676D"/>
    <w:rsid w:val="00646E53"/>
    <w:rsid w:val="00650091"/>
    <w:rsid w:val="006523B9"/>
    <w:rsid w:val="006539D3"/>
    <w:rsid w:val="006B41AE"/>
    <w:rsid w:val="006D0AD2"/>
    <w:rsid w:val="006D7D32"/>
    <w:rsid w:val="006F4A28"/>
    <w:rsid w:val="006F7BC1"/>
    <w:rsid w:val="0072205C"/>
    <w:rsid w:val="007317E2"/>
    <w:rsid w:val="007324B4"/>
    <w:rsid w:val="00733440"/>
    <w:rsid w:val="00735675"/>
    <w:rsid w:val="00752F93"/>
    <w:rsid w:val="0075316C"/>
    <w:rsid w:val="0075652B"/>
    <w:rsid w:val="007646DB"/>
    <w:rsid w:val="00770350"/>
    <w:rsid w:val="00781088"/>
    <w:rsid w:val="00794E1E"/>
    <w:rsid w:val="0079530E"/>
    <w:rsid w:val="0079702F"/>
    <w:rsid w:val="007A334C"/>
    <w:rsid w:val="007B2F1C"/>
    <w:rsid w:val="007B4F86"/>
    <w:rsid w:val="007B79D6"/>
    <w:rsid w:val="007C3741"/>
    <w:rsid w:val="007C4496"/>
    <w:rsid w:val="007C6CF4"/>
    <w:rsid w:val="007E67C2"/>
    <w:rsid w:val="00800207"/>
    <w:rsid w:val="00806D30"/>
    <w:rsid w:val="00807A86"/>
    <w:rsid w:val="0081231C"/>
    <w:rsid w:val="0081776D"/>
    <w:rsid w:val="00821D1D"/>
    <w:rsid w:val="00834004"/>
    <w:rsid w:val="00844234"/>
    <w:rsid w:val="00883252"/>
    <w:rsid w:val="00886BCA"/>
    <w:rsid w:val="00891EC7"/>
    <w:rsid w:val="0089631A"/>
    <w:rsid w:val="00897B2D"/>
    <w:rsid w:val="008A6544"/>
    <w:rsid w:val="008B1035"/>
    <w:rsid w:val="008B3C22"/>
    <w:rsid w:val="008B6D78"/>
    <w:rsid w:val="008E12F4"/>
    <w:rsid w:val="008E568F"/>
    <w:rsid w:val="008F5DCA"/>
    <w:rsid w:val="00903B21"/>
    <w:rsid w:val="00915031"/>
    <w:rsid w:val="009520D3"/>
    <w:rsid w:val="00960201"/>
    <w:rsid w:val="009648DB"/>
    <w:rsid w:val="00973637"/>
    <w:rsid w:val="00986BA2"/>
    <w:rsid w:val="009922B1"/>
    <w:rsid w:val="0099357D"/>
    <w:rsid w:val="00994C3E"/>
    <w:rsid w:val="009A12CF"/>
    <w:rsid w:val="009A1D0A"/>
    <w:rsid w:val="009B5F49"/>
    <w:rsid w:val="009C10BF"/>
    <w:rsid w:val="009D5A56"/>
    <w:rsid w:val="009F2DE7"/>
    <w:rsid w:val="009F3AC6"/>
    <w:rsid w:val="00A054F6"/>
    <w:rsid w:val="00A30255"/>
    <w:rsid w:val="00A33D94"/>
    <w:rsid w:val="00A374AB"/>
    <w:rsid w:val="00A431F7"/>
    <w:rsid w:val="00A4334F"/>
    <w:rsid w:val="00A46D76"/>
    <w:rsid w:val="00A558D4"/>
    <w:rsid w:val="00A562A1"/>
    <w:rsid w:val="00A611EF"/>
    <w:rsid w:val="00A83F0B"/>
    <w:rsid w:val="00A90B8F"/>
    <w:rsid w:val="00A91121"/>
    <w:rsid w:val="00AA349C"/>
    <w:rsid w:val="00AB087F"/>
    <w:rsid w:val="00AB521C"/>
    <w:rsid w:val="00AC2488"/>
    <w:rsid w:val="00AD57CC"/>
    <w:rsid w:val="00AD6370"/>
    <w:rsid w:val="00AE0ABD"/>
    <w:rsid w:val="00AE1AE1"/>
    <w:rsid w:val="00B07D20"/>
    <w:rsid w:val="00B111E2"/>
    <w:rsid w:val="00B126DD"/>
    <w:rsid w:val="00B17B12"/>
    <w:rsid w:val="00B25B8F"/>
    <w:rsid w:val="00B31C83"/>
    <w:rsid w:val="00B33FE7"/>
    <w:rsid w:val="00B372DE"/>
    <w:rsid w:val="00B42B00"/>
    <w:rsid w:val="00B44E15"/>
    <w:rsid w:val="00B4619A"/>
    <w:rsid w:val="00B51C15"/>
    <w:rsid w:val="00B52EC1"/>
    <w:rsid w:val="00B53E60"/>
    <w:rsid w:val="00B66200"/>
    <w:rsid w:val="00B70DC3"/>
    <w:rsid w:val="00B746F8"/>
    <w:rsid w:val="00B75289"/>
    <w:rsid w:val="00BA541B"/>
    <w:rsid w:val="00BB017F"/>
    <w:rsid w:val="00BC20F3"/>
    <w:rsid w:val="00BD0802"/>
    <w:rsid w:val="00BD7E55"/>
    <w:rsid w:val="00BE0AEA"/>
    <w:rsid w:val="00C14FB9"/>
    <w:rsid w:val="00C17B6D"/>
    <w:rsid w:val="00C17D7E"/>
    <w:rsid w:val="00C26ACF"/>
    <w:rsid w:val="00C34907"/>
    <w:rsid w:val="00C359A2"/>
    <w:rsid w:val="00C41E62"/>
    <w:rsid w:val="00C6259C"/>
    <w:rsid w:val="00C828E4"/>
    <w:rsid w:val="00C84407"/>
    <w:rsid w:val="00C877D6"/>
    <w:rsid w:val="00C9260B"/>
    <w:rsid w:val="00C93638"/>
    <w:rsid w:val="00CB08E5"/>
    <w:rsid w:val="00CB5FFA"/>
    <w:rsid w:val="00CC5004"/>
    <w:rsid w:val="00CC7E57"/>
    <w:rsid w:val="00CE1FF2"/>
    <w:rsid w:val="00CE2EF2"/>
    <w:rsid w:val="00CE4923"/>
    <w:rsid w:val="00CE49E3"/>
    <w:rsid w:val="00CF6E13"/>
    <w:rsid w:val="00D03647"/>
    <w:rsid w:val="00D05CD7"/>
    <w:rsid w:val="00D17517"/>
    <w:rsid w:val="00D2648A"/>
    <w:rsid w:val="00D66B44"/>
    <w:rsid w:val="00D71F49"/>
    <w:rsid w:val="00D92A80"/>
    <w:rsid w:val="00D97259"/>
    <w:rsid w:val="00DA3CBA"/>
    <w:rsid w:val="00DA4205"/>
    <w:rsid w:val="00DC4A10"/>
    <w:rsid w:val="00E17D42"/>
    <w:rsid w:val="00E21D32"/>
    <w:rsid w:val="00E45CE3"/>
    <w:rsid w:val="00E52819"/>
    <w:rsid w:val="00E532D7"/>
    <w:rsid w:val="00E5584B"/>
    <w:rsid w:val="00E6453A"/>
    <w:rsid w:val="00E7707E"/>
    <w:rsid w:val="00EA4620"/>
    <w:rsid w:val="00EC790F"/>
    <w:rsid w:val="00ED4D65"/>
    <w:rsid w:val="00ED79F9"/>
    <w:rsid w:val="00EE6287"/>
    <w:rsid w:val="00EF0190"/>
    <w:rsid w:val="00EF397A"/>
    <w:rsid w:val="00F00AA7"/>
    <w:rsid w:val="00F04029"/>
    <w:rsid w:val="00F24B36"/>
    <w:rsid w:val="00F266DB"/>
    <w:rsid w:val="00F4002D"/>
    <w:rsid w:val="00F45F31"/>
    <w:rsid w:val="00F5306D"/>
    <w:rsid w:val="00F53E56"/>
    <w:rsid w:val="00F560DB"/>
    <w:rsid w:val="00F65033"/>
    <w:rsid w:val="00F73105"/>
    <w:rsid w:val="00F81A75"/>
    <w:rsid w:val="00F97060"/>
    <w:rsid w:val="00FB2F54"/>
    <w:rsid w:val="00FB5369"/>
    <w:rsid w:val="00FC263E"/>
    <w:rsid w:val="00FC2BDF"/>
    <w:rsid w:val="00FD6F6A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3DD461"/>
  <w15:chartTrackingRefBased/>
  <w15:docId w15:val="{BA3F28A6-BF26-4293-97C3-75FCE81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0AD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D0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30E"/>
  </w:style>
  <w:style w:type="paragraph" w:styleId="Footer">
    <w:name w:val="footer"/>
    <w:basedOn w:val="Normal"/>
    <w:link w:val="FooterChar"/>
    <w:uiPriority w:val="99"/>
    <w:unhideWhenUsed/>
    <w:rsid w:val="0079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30E"/>
  </w:style>
  <w:style w:type="character" w:styleId="Strong">
    <w:name w:val="Strong"/>
    <w:qFormat/>
    <w:rsid w:val="00C26ACF"/>
    <w:rPr>
      <w:b/>
      <w:bCs/>
    </w:rPr>
  </w:style>
  <w:style w:type="paragraph" w:customStyle="1" w:styleId="xmsonormal">
    <w:name w:val="x_msonormal"/>
    <w:basedOn w:val="Normal"/>
    <w:rsid w:val="003525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73E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8B103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E5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03647"/>
    <w:pPr>
      <w:autoSpaceDE w:val="0"/>
      <w:autoSpaceDN w:val="0"/>
      <w:adjustRightInd w:val="0"/>
      <w:spacing w:after="0" w:line="240" w:lineRule="auto"/>
      <w:ind w:left="90" w:right="112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03647"/>
    <w:rPr>
      <w:rFonts w:ascii="Times New Roman" w:hAnsi="Times New Roman" w:cs="Times New Roman"/>
    </w:rPr>
  </w:style>
  <w:style w:type="paragraph" w:customStyle="1" w:styleId="xxmsolistparagraph">
    <w:name w:val="x_xmsolistparagraph"/>
    <w:basedOn w:val="Normal"/>
    <w:rsid w:val="00C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359A2"/>
  </w:style>
  <w:style w:type="paragraph" w:customStyle="1" w:styleId="xxmsonormal">
    <w:name w:val="x_xmsonormal"/>
    <w:basedOn w:val="Normal"/>
    <w:rsid w:val="00C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3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denas@pgc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lgro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n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Kresser</dc:creator>
  <cp:keywords/>
  <dc:description/>
  <cp:lastModifiedBy>Wendy Thorpe</cp:lastModifiedBy>
  <cp:revision>2</cp:revision>
  <cp:lastPrinted>2024-03-28T20:10:00Z</cp:lastPrinted>
  <dcterms:created xsi:type="dcterms:W3CDTF">2024-03-28T21:04:00Z</dcterms:created>
  <dcterms:modified xsi:type="dcterms:W3CDTF">2024-03-28T21:04:00Z</dcterms:modified>
</cp:coreProperties>
</file>